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322E30" w:rsidRDefault="00C32F9B" w:rsidP="009072B2">
            <w:pPr>
              <w:rPr>
                <w:sz w:val="24"/>
                <w:szCs w:val="24"/>
              </w:rPr>
            </w:pPr>
            <w:r w:rsidRPr="00487983">
              <w:rPr>
                <w:sz w:val="24"/>
                <w:szCs w:val="24"/>
              </w:rPr>
              <w:t>Na</w:t>
            </w:r>
            <w:r w:rsidR="00322E30">
              <w:rPr>
                <w:sz w:val="24"/>
                <w:szCs w:val="24"/>
              </w:rPr>
              <w:t>zwa modułu (bloku przedmiotów):</w:t>
            </w:r>
          </w:p>
          <w:p w:rsidR="00322E30" w:rsidRPr="003B701D" w:rsidRDefault="00487983" w:rsidP="009072B2">
            <w:pPr>
              <w:rPr>
                <w:b/>
                <w:sz w:val="24"/>
                <w:szCs w:val="24"/>
              </w:rPr>
            </w:pPr>
            <w:r w:rsidRPr="00322E30">
              <w:rPr>
                <w:b/>
                <w:sz w:val="24"/>
                <w:szCs w:val="24"/>
              </w:rPr>
              <w:t>Bezpieczeństwo społeczne i społeczności lokalnych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322E30" w:rsidRDefault="00C32F9B" w:rsidP="009072B2">
            <w:pPr>
              <w:rPr>
                <w:sz w:val="24"/>
                <w:szCs w:val="24"/>
              </w:rPr>
            </w:pPr>
            <w:r w:rsidRPr="00487983">
              <w:rPr>
                <w:sz w:val="24"/>
                <w:szCs w:val="24"/>
              </w:rPr>
              <w:t xml:space="preserve">Nazwa przedmiotu: </w:t>
            </w:r>
          </w:p>
          <w:p w:rsidR="00322E30" w:rsidRPr="00487983" w:rsidRDefault="00487983" w:rsidP="009072B2">
            <w:pPr>
              <w:rPr>
                <w:sz w:val="24"/>
                <w:szCs w:val="24"/>
              </w:rPr>
            </w:pPr>
            <w:r w:rsidRPr="00614063">
              <w:rPr>
                <w:b/>
                <w:sz w:val="24"/>
                <w:szCs w:val="24"/>
              </w:rPr>
              <w:t>Bezpieczeństwo społeczne i społeczności lokalnych</w:t>
            </w:r>
            <w:r w:rsidR="00FD0A06" w:rsidRPr="00487983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B701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3B701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3B701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3445B6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742916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322E30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3B701D" w:rsidRDefault="00E475E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487983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V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3B70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</w:t>
            </w:r>
            <w:r w:rsidR="00322E30">
              <w:rPr>
                <w:b/>
                <w:sz w:val="24"/>
                <w:szCs w:val="24"/>
              </w:rPr>
              <w:t>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 w:rsidP="00FD0A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322E30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322E30" w:rsidRDefault="00454B6C" w:rsidP="003E7612">
            <w:pPr>
              <w:rPr>
                <w:b/>
                <w:sz w:val="24"/>
                <w:szCs w:val="24"/>
              </w:rPr>
            </w:pPr>
            <w:r w:rsidRPr="00322E30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322E30" w:rsidRDefault="00614063" w:rsidP="0084004F">
            <w:pPr>
              <w:rPr>
                <w:b/>
                <w:sz w:val="24"/>
                <w:szCs w:val="24"/>
              </w:rPr>
            </w:pPr>
            <w:r w:rsidRPr="00322E30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54C43" w:rsidRPr="00AD3C07" w:rsidRDefault="00AA76E3" w:rsidP="00322E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54C43">
              <w:rPr>
                <w:sz w:val="24"/>
                <w:szCs w:val="24"/>
              </w:rPr>
              <w:t>Zapoznanie studentów</w:t>
            </w:r>
            <w:r w:rsidR="00FD0A06" w:rsidRPr="00154C43">
              <w:rPr>
                <w:sz w:val="24"/>
                <w:szCs w:val="24"/>
              </w:rPr>
              <w:t xml:space="preserve"> z</w:t>
            </w:r>
            <w:r w:rsidRPr="00154C43">
              <w:rPr>
                <w:sz w:val="24"/>
                <w:szCs w:val="24"/>
              </w:rPr>
              <w:t xml:space="preserve"> </w:t>
            </w:r>
            <w:r w:rsidR="00AD3C07" w:rsidRPr="00154C43">
              <w:rPr>
                <w:sz w:val="24"/>
                <w:szCs w:val="24"/>
              </w:rPr>
              <w:t>podstaw</w:t>
            </w:r>
            <w:r w:rsidR="00BF3796" w:rsidRPr="00154C43">
              <w:rPr>
                <w:sz w:val="24"/>
                <w:szCs w:val="24"/>
              </w:rPr>
              <w:t>owymi</w:t>
            </w:r>
            <w:r w:rsidR="00AD3C07" w:rsidRPr="00154C43">
              <w:rPr>
                <w:sz w:val="24"/>
                <w:szCs w:val="24"/>
              </w:rPr>
              <w:t xml:space="preserve"> </w:t>
            </w:r>
            <w:r w:rsidR="009E50C8" w:rsidRPr="00154C43">
              <w:rPr>
                <w:sz w:val="24"/>
                <w:szCs w:val="24"/>
              </w:rPr>
              <w:t>pojęciami z zakr</w:t>
            </w:r>
            <w:r w:rsidR="00154C43" w:rsidRPr="00154C43">
              <w:rPr>
                <w:sz w:val="24"/>
                <w:szCs w:val="24"/>
              </w:rPr>
              <w:t>e</w:t>
            </w:r>
            <w:r w:rsidR="00322E30">
              <w:rPr>
                <w:sz w:val="24"/>
                <w:szCs w:val="24"/>
              </w:rPr>
              <w:t>su bezpieczeństwa społecznego i</w:t>
            </w:r>
            <w:r w:rsidR="00154C43" w:rsidRPr="00154C43">
              <w:rPr>
                <w:sz w:val="24"/>
                <w:szCs w:val="24"/>
              </w:rPr>
              <w:t xml:space="preserve"> z </w:t>
            </w:r>
            <w:r w:rsidR="00BF3796" w:rsidRPr="00154C43">
              <w:rPr>
                <w:sz w:val="24"/>
                <w:szCs w:val="24"/>
              </w:rPr>
              <w:t xml:space="preserve">zagrożeniami tego bezpieczeństwa, </w:t>
            </w:r>
            <w:r w:rsidR="00322E30">
              <w:rPr>
                <w:sz w:val="24"/>
                <w:szCs w:val="24"/>
              </w:rPr>
              <w:br/>
            </w:r>
            <w:r w:rsidR="009E50C8" w:rsidRPr="00154C43">
              <w:rPr>
                <w:sz w:val="24"/>
                <w:szCs w:val="24"/>
              </w:rPr>
              <w:t>a także zaznajomienie z</w:t>
            </w:r>
            <w:r w:rsidR="00154C43" w:rsidRPr="00154C43">
              <w:rPr>
                <w:sz w:val="24"/>
                <w:szCs w:val="24"/>
              </w:rPr>
              <w:t>e specyfiką działań na rzecz ochrony bezpieczeństwa i porządku publicznego na poziomie lokalnym oraz zakres</w:t>
            </w:r>
            <w:r w:rsidR="00154C43">
              <w:rPr>
                <w:sz w:val="24"/>
                <w:szCs w:val="24"/>
              </w:rPr>
              <w:t>em</w:t>
            </w:r>
            <w:r w:rsidR="00154C43" w:rsidRPr="00154C43">
              <w:rPr>
                <w:sz w:val="24"/>
                <w:szCs w:val="24"/>
              </w:rPr>
              <w:t xml:space="preserve"> odpowiedzialności j</w:t>
            </w:r>
            <w:r w:rsidR="006E0B53">
              <w:rPr>
                <w:sz w:val="24"/>
                <w:szCs w:val="24"/>
              </w:rPr>
              <w:t xml:space="preserve">ednostek </w:t>
            </w:r>
            <w:r w:rsidR="00154C43" w:rsidRPr="00154C43">
              <w:rPr>
                <w:sz w:val="24"/>
                <w:szCs w:val="24"/>
              </w:rPr>
              <w:t>s</w:t>
            </w:r>
            <w:r w:rsidR="006E0B53">
              <w:rPr>
                <w:sz w:val="24"/>
                <w:szCs w:val="24"/>
              </w:rPr>
              <w:t xml:space="preserve">amorządu </w:t>
            </w:r>
            <w:r w:rsidR="00154C43" w:rsidRPr="00154C43">
              <w:rPr>
                <w:sz w:val="24"/>
                <w:szCs w:val="24"/>
              </w:rPr>
              <w:t>t</w:t>
            </w:r>
            <w:r w:rsidR="00322E30">
              <w:rPr>
                <w:sz w:val="24"/>
                <w:szCs w:val="24"/>
              </w:rPr>
              <w:t>erytorialnego</w:t>
            </w:r>
            <w:r w:rsidR="00154C43" w:rsidRPr="00154C43">
              <w:rPr>
                <w:sz w:val="24"/>
                <w:szCs w:val="24"/>
              </w:rPr>
              <w:t xml:space="preserve"> za wykonywanie tych zadań </w:t>
            </w:r>
            <w:r w:rsidR="009E50C8" w:rsidRPr="00154C43">
              <w:rPr>
                <w:sz w:val="24"/>
                <w:szCs w:val="24"/>
              </w:rPr>
              <w:t>w celu nabycia</w:t>
            </w:r>
            <w:r w:rsidR="006E0B53">
              <w:rPr>
                <w:sz w:val="24"/>
                <w:szCs w:val="24"/>
              </w:rPr>
              <w:t xml:space="preserve"> przez studentów </w:t>
            </w:r>
            <w:r w:rsidR="009E50C8" w:rsidRPr="00154C43">
              <w:rPr>
                <w:sz w:val="24"/>
                <w:szCs w:val="24"/>
              </w:rPr>
              <w:t xml:space="preserve"> umiejętności </w:t>
            </w:r>
            <w:r w:rsidR="00BF3796" w:rsidRPr="00154C43">
              <w:rPr>
                <w:sz w:val="24"/>
                <w:szCs w:val="24"/>
              </w:rPr>
              <w:t>rozwiązywania problemów społeczności lokalnych</w:t>
            </w:r>
            <w:r w:rsidR="009E50C8" w:rsidRPr="00154C43">
              <w:rPr>
                <w:sz w:val="24"/>
                <w:szCs w:val="24"/>
              </w:rPr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A418BD" w:rsidP="00322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Podstawy prawne bezpieczeństwa.</w:t>
            </w:r>
            <w:r w:rsidR="009E50C8">
              <w:rPr>
                <w:noProof/>
                <w:sz w:val="24"/>
                <w:szCs w:val="24"/>
              </w:rPr>
              <w:t xml:space="preserve"> 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322E30" w:rsidP="00322E30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="001662B9" w:rsidRPr="00470D39">
              <w:rPr>
                <w:rFonts w:eastAsia="Arial Unicode MS"/>
                <w:sz w:val="24"/>
                <w:szCs w:val="24"/>
              </w:rPr>
              <w:t>rzedstawia problematykę teoretyczno-prawną w zakresie stanowie</w:t>
            </w:r>
            <w:r>
              <w:rPr>
                <w:rFonts w:eastAsia="Arial Unicode MS"/>
                <w:sz w:val="24"/>
                <w:szCs w:val="24"/>
              </w:rPr>
              <w:t>nia, obowiązywania i stosowania</w:t>
            </w:r>
            <w:r w:rsidR="001662B9" w:rsidRPr="00470D39">
              <w:rPr>
                <w:rFonts w:eastAsia="Arial Unicode MS"/>
                <w:sz w:val="24"/>
                <w:szCs w:val="24"/>
              </w:rPr>
              <w:t xml:space="preserve"> prawa</w:t>
            </w:r>
            <w:r w:rsidR="00873D86">
              <w:rPr>
                <w:rFonts w:eastAsia="Arial Unicode MS"/>
                <w:sz w:val="24"/>
                <w:szCs w:val="24"/>
              </w:rPr>
              <w:t xml:space="preserve"> w zakresie bezpieczeństwa lokalnych społeczności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322E30" w:rsidP="00322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1662B9" w:rsidRPr="00470D39">
              <w:rPr>
                <w:sz w:val="24"/>
                <w:szCs w:val="24"/>
              </w:rPr>
              <w:t xml:space="preserve">dtwarza procedury właściwe działaniu administracji publicznej </w:t>
            </w:r>
            <w:r w:rsidR="001662B9">
              <w:rPr>
                <w:sz w:val="24"/>
                <w:szCs w:val="24"/>
              </w:rPr>
              <w:t xml:space="preserve">w </w:t>
            </w:r>
            <w:r w:rsidR="00873D86">
              <w:rPr>
                <w:sz w:val="24"/>
                <w:szCs w:val="24"/>
              </w:rPr>
              <w:t>zakresie bezpieczeństwa lokalnego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962738">
              <w:rPr>
                <w:sz w:val="24"/>
                <w:szCs w:val="24"/>
              </w:rPr>
              <w:t>10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322E30" w:rsidP="00322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="001662B9" w:rsidRPr="00470D39">
              <w:rPr>
                <w:sz w:val="24"/>
                <w:szCs w:val="24"/>
              </w:rPr>
              <w:t>okonuje analizy i oceny przyczynowo-skutkowej procesów zachodz</w:t>
            </w:r>
            <w:r w:rsidR="001662B9" w:rsidRPr="00470D39">
              <w:rPr>
                <w:rFonts w:eastAsia="TimesNewRoman"/>
                <w:sz w:val="24"/>
                <w:szCs w:val="24"/>
              </w:rPr>
              <w:t>ą</w:t>
            </w:r>
            <w:r w:rsidR="001662B9" w:rsidRPr="00470D39">
              <w:rPr>
                <w:sz w:val="24"/>
                <w:szCs w:val="24"/>
              </w:rPr>
              <w:t xml:space="preserve">cych </w:t>
            </w:r>
            <w:r>
              <w:rPr>
                <w:sz w:val="24"/>
                <w:szCs w:val="24"/>
              </w:rPr>
              <w:br/>
            </w:r>
            <w:r w:rsidR="001662B9" w:rsidRPr="00470D39">
              <w:rPr>
                <w:sz w:val="24"/>
                <w:szCs w:val="24"/>
              </w:rPr>
              <w:t>w obszarze bezpiecze</w:t>
            </w:r>
            <w:r w:rsidR="001662B9" w:rsidRPr="00470D39">
              <w:rPr>
                <w:rFonts w:eastAsia="TimesNewRoman"/>
                <w:sz w:val="24"/>
                <w:szCs w:val="24"/>
              </w:rPr>
              <w:t>ń</w:t>
            </w:r>
            <w:r w:rsidR="001662B9" w:rsidRPr="00470D39">
              <w:rPr>
                <w:sz w:val="24"/>
                <w:szCs w:val="24"/>
              </w:rPr>
              <w:t>stwa</w:t>
            </w:r>
            <w:r w:rsidR="00873D86">
              <w:rPr>
                <w:sz w:val="24"/>
                <w:szCs w:val="24"/>
              </w:rPr>
              <w:t xml:space="preserve"> społecznego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1662B9">
              <w:rPr>
                <w:sz w:val="24"/>
                <w:szCs w:val="24"/>
              </w:rPr>
              <w:t>21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322E30" w:rsidP="00322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662B9" w:rsidRPr="00470D39">
              <w:rPr>
                <w:sz w:val="24"/>
                <w:szCs w:val="24"/>
              </w:rPr>
              <w:t>harakteryzuje relacje wyst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>puj</w:t>
            </w:r>
            <w:r w:rsidR="001662B9" w:rsidRPr="00470D39">
              <w:rPr>
                <w:rFonts w:eastAsia="TimesNewRoman"/>
                <w:sz w:val="24"/>
                <w:szCs w:val="24"/>
              </w:rPr>
              <w:t>ą</w:t>
            </w:r>
            <w:r w:rsidR="001662B9" w:rsidRPr="00470D39">
              <w:rPr>
                <w:sz w:val="24"/>
                <w:szCs w:val="24"/>
              </w:rPr>
              <w:t>ce mi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>dzy elementami systemu bezpiecze</w:t>
            </w:r>
            <w:r w:rsidR="001662B9" w:rsidRPr="00470D39">
              <w:rPr>
                <w:rFonts w:eastAsia="TimesNewRoman"/>
                <w:sz w:val="24"/>
                <w:szCs w:val="24"/>
              </w:rPr>
              <w:t>ń</w:t>
            </w:r>
            <w:r w:rsidR="001662B9" w:rsidRPr="00470D39">
              <w:rPr>
                <w:sz w:val="24"/>
                <w:szCs w:val="24"/>
              </w:rPr>
              <w:t xml:space="preserve">stwa </w:t>
            </w:r>
            <w:r>
              <w:rPr>
                <w:sz w:val="24"/>
                <w:szCs w:val="24"/>
              </w:rPr>
              <w:t>socjalnego</w:t>
            </w:r>
            <w:r w:rsidR="001662B9" w:rsidRPr="00470D39">
              <w:rPr>
                <w:sz w:val="24"/>
                <w:szCs w:val="24"/>
              </w:rPr>
              <w:t xml:space="preserve"> na wszystkich poziomach jego organizacji </w:t>
            </w:r>
            <w:r>
              <w:rPr>
                <w:sz w:val="24"/>
                <w:szCs w:val="24"/>
              </w:rPr>
              <w:br/>
            </w:r>
            <w:r w:rsidR="001662B9" w:rsidRPr="00470D39">
              <w:rPr>
                <w:sz w:val="24"/>
                <w:szCs w:val="24"/>
              </w:rPr>
              <w:t xml:space="preserve">z systemami bezpieczeństwa </w:t>
            </w:r>
            <w:r w:rsidR="00873D86">
              <w:rPr>
                <w:sz w:val="24"/>
                <w:szCs w:val="24"/>
              </w:rPr>
              <w:t>lokalnego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322E30" w:rsidP="00322E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1662B9" w:rsidRPr="00470D39">
              <w:rPr>
                <w:sz w:val="24"/>
                <w:szCs w:val="24"/>
              </w:rPr>
              <w:t xml:space="preserve">yjaśnia wyższość wspólnych interesów członków </w:t>
            </w:r>
            <w:r w:rsidR="00873D86">
              <w:rPr>
                <w:sz w:val="24"/>
                <w:szCs w:val="24"/>
              </w:rPr>
              <w:t xml:space="preserve">lokalnego </w:t>
            </w:r>
            <w:r w:rsidR="001662B9" w:rsidRPr="00470D39">
              <w:rPr>
                <w:sz w:val="24"/>
                <w:szCs w:val="24"/>
              </w:rPr>
              <w:t>społeczeństwa nad interesami indywidualnymi</w:t>
            </w:r>
            <w:r w:rsidR="001662B9">
              <w:rPr>
                <w:sz w:val="24"/>
                <w:szCs w:val="24"/>
              </w:rPr>
              <w:t xml:space="preserve"> w wypadkach </w:t>
            </w:r>
            <w:r w:rsidR="00873D86">
              <w:rPr>
                <w:sz w:val="24"/>
                <w:szCs w:val="24"/>
              </w:rPr>
              <w:t>zagrożenia bezpieczeństwa socjalnego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03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32F9B" w:rsidRPr="00742916" w:rsidTr="00CE6ACC">
        <w:tc>
          <w:tcPr>
            <w:tcW w:w="10008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3B701D">
        <w:trPr>
          <w:trHeight w:val="289"/>
        </w:trPr>
        <w:tc>
          <w:tcPr>
            <w:tcW w:w="10008" w:type="dxa"/>
          </w:tcPr>
          <w:p w:rsidR="00C32F9B" w:rsidRPr="003B701D" w:rsidRDefault="00C32F9B" w:rsidP="003B701D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CE6ACC">
        <w:tc>
          <w:tcPr>
            <w:tcW w:w="10008" w:type="dxa"/>
          </w:tcPr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Definicja i terminologia pojęcia bezpieczeństwo społeczne.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lastRenderedPageBreak/>
              <w:t>Zagrożenia społeczne: bezrobocie, ubóstwo, korupcja, demografia.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Istota zapobiegania zagrożeniom społecznym i modele polityki społecznej państwa.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System bezpieczeństwa społecznego państwa.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Rola i zadania państwa w zakresie polityki bezpieczeństwa społecznego.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Rządowe i pozarządowe programy bezpieczeństwa społecznego i pomocy społecznej państwa.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sz w:val="24"/>
                <w:szCs w:val="24"/>
              </w:rPr>
              <w:t>Instrumenty prawne, jakimi dysponują społeczności lokalne w zakresie kształtowania i utrzymywania bezpieczeństwa.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Bezpieczeństwo w miejscach publicznych i kształtowanie bezpiecznych przestrzeni.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Przemoc domowa, szkolna, rówieśnicza i zapobieganie tym zjawiskom.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Postępowanie z nieletnimi i wobec nieletnich.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Rola prawa miejscowego w zapewnieniu bezpieczeństwa lokalnych społeczności.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Lokalne koalicje na rzecz bezpieczeństwa.</w:t>
            </w:r>
          </w:p>
          <w:p w:rsidR="003B701D" w:rsidRPr="003B701D" w:rsidRDefault="003B701D" w:rsidP="003B701D">
            <w:pPr>
              <w:pStyle w:val="Bezodstpw"/>
              <w:rPr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Formy współpracy Policji i innych organów porządkowych z lokalną społecznością na rzecz  zapewnienia bezpieczeństwa lokalnego.</w:t>
            </w:r>
          </w:p>
          <w:p w:rsidR="003B701D" w:rsidRPr="003B701D" w:rsidRDefault="003B701D" w:rsidP="003B701D">
            <w:pPr>
              <w:pStyle w:val="Bezodstpw"/>
              <w:rPr>
                <w:color w:val="000000"/>
                <w:sz w:val="24"/>
                <w:szCs w:val="24"/>
              </w:rPr>
            </w:pPr>
            <w:r w:rsidRPr="003B701D">
              <w:rPr>
                <w:color w:val="000000"/>
                <w:sz w:val="24"/>
                <w:szCs w:val="24"/>
              </w:rPr>
              <w:t>Tworzenie, realizacja i ewaluacja programów prewencyjnych oraz ich rola w zapewnieniu bezpieczeństwa społeczności lokalnych.</w:t>
            </w:r>
          </w:p>
          <w:p w:rsidR="00934D5B" w:rsidRPr="006F48F2" w:rsidRDefault="003B701D" w:rsidP="003B701D">
            <w:pPr>
              <w:pStyle w:val="Bezodstpw"/>
              <w:rPr>
                <w:sz w:val="22"/>
                <w:szCs w:val="22"/>
              </w:rPr>
            </w:pPr>
            <w:r w:rsidRPr="003B701D">
              <w:rPr>
                <w:sz w:val="24"/>
                <w:szCs w:val="24"/>
              </w:rPr>
              <w:t>Inicjatywy obywatelskie na rzecz poprawy bezpieczeństwa lokalnego.</w:t>
            </w: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CE6ACC">
        <w:tc>
          <w:tcPr>
            <w:tcW w:w="1000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ED520E" w:rsidRPr="00322E30" w:rsidRDefault="00ED520E" w:rsidP="00322E30">
            <w:pPr>
              <w:pStyle w:val="Akapitzlist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322E30">
              <w:rPr>
                <w:sz w:val="22"/>
                <w:szCs w:val="22"/>
              </w:rPr>
              <w:t xml:space="preserve">J. </w:t>
            </w:r>
            <w:r w:rsidRPr="00322E30">
              <w:rPr>
                <w:i/>
                <w:sz w:val="22"/>
                <w:szCs w:val="22"/>
              </w:rPr>
              <w:t xml:space="preserve">Auleytner, Polska polityka społeczna. Ciągłość i zmiany, </w:t>
            </w:r>
            <w:r w:rsidR="00322E30" w:rsidRPr="00322E30">
              <w:rPr>
                <w:sz w:val="22"/>
                <w:szCs w:val="22"/>
              </w:rPr>
              <w:t>Warszawa 2004.</w:t>
            </w:r>
          </w:p>
          <w:p w:rsidR="00654BF6" w:rsidRPr="00322E30" w:rsidRDefault="00654BF6" w:rsidP="00322E30">
            <w:pPr>
              <w:pStyle w:val="Akapitzlist"/>
              <w:numPr>
                <w:ilvl w:val="0"/>
                <w:numId w:val="3"/>
              </w:numPr>
              <w:spacing w:line="276" w:lineRule="auto"/>
              <w:jc w:val="both"/>
              <w:rPr>
                <w:sz w:val="22"/>
                <w:szCs w:val="22"/>
              </w:rPr>
            </w:pPr>
            <w:r w:rsidRPr="00322E30">
              <w:rPr>
                <w:sz w:val="22"/>
                <w:szCs w:val="22"/>
              </w:rPr>
              <w:t xml:space="preserve">Cielecki T., Prewencja kryminalna, Uniwersytet Opolski, Studia </w:t>
            </w:r>
            <w:r w:rsidR="00322E30" w:rsidRPr="00322E30">
              <w:rPr>
                <w:sz w:val="22"/>
                <w:szCs w:val="22"/>
              </w:rPr>
              <w:br/>
            </w:r>
            <w:r w:rsidRPr="00322E30">
              <w:rPr>
                <w:sz w:val="22"/>
                <w:szCs w:val="22"/>
              </w:rPr>
              <w:t>i M</w:t>
            </w:r>
            <w:r w:rsidR="00322E30" w:rsidRPr="00322E30">
              <w:rPr>
                <w:sz w:val="22"/>
                <w:szCs w:val="22"/>
              </w:rPr>
              <w:t>onografie nr 335, Opole 2004 r.</w:t>
            </w:r>
          </w:p>
          <w:p w:rsidR="0075744B" w:rsidRPr="00322E30" w:rsidRDefault="00ED520E" w:rsidP="00322E30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r w:rsidRPr="00322E30">
              <w:rPr>
                <w:i/>
                <w:sz w:val="22"/>
                <w:szCs w:val="22"/>
              </w:rPr>
              <w:t>Problemy społeczne w grze politycznej. Współczesne zagrożenia społeczne – diagnoza i przeciwdziałanie,</w:t>
            </w:r>
            <w:r w:rsidRPr="00322E30">
              <w:rPr>
                <w:sz w:val="22"/>
                <w:szCs w:val="22"/>
              </w:rPr>
              <w:t xml:space="preserve"> red. J. Królikowska,</w:t>
            </w:r>
            <w:r w:rsidRPr="00322E30">
              <w:rPr>
                <w:i/>
                <w:sz w:val="22"/>
                <w:szCs w:val="22"/>
              </w:rPr>
              <w:t xml:space="preserve"> </w:t>
            </w:r>
            <w:r w:rsidRPr="00322E30">
              <w:rPr>
                <w:sz w:val="22"/>
                <w:szCs w:val="22"/>
              </w:rPr>
              <w:t>Warszawa 2006.</w:t>
            </w:r>
          </w:p>
        </w:tc>
      </w:tr>
      <w:tr w:rsidR="00C32F9B" w:rsidRPr="00742916"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</w:tc>
        <w:tc>
          <w:tcPr>
            <w:tcW w:w="7560" w:type="dxa"/>
          </w:tcPr>
          <w:p w:rsidR="00850B71" w:rsidRPr="00322E30" w:rsidRDefault="00654BF6" w:rsidP="00322E30">
            <w:pPr>
              <w:jc w:val="both"/>
              <w:rPr>
                <w:sz w:val="22"/>
                <w:szCs w:val="22"/>
              </w:rPr>
            </w:pPr>
            <w:r w:rsidRPr="00322E30">
              <w:rPr>
                <w:sz w:val="22"/>
                <w:szCs w:val="22"/>
              </w:rPr>
              <w:t xml:space="preserve">R. Białoskórski, </w:t>
            </w:r>
            <w:r w:rsidRPr="00322E30">
              <w:rPr>
                <w:i/>
                <w:sz w:val="22"/>
                <w:szCs w:val="22"/>
              </w:rPr>
              <w:t>Wyzwania i zagrożenia bezpieczeństwa XXI wieku</w:t>
            </w:r>
            <w:r w:rsidRPr="00322E30">
              <w:rPr>
                <w:sz w:val="22"/>
                <w:szCs w:val="22"/>
              </w:rPr>
              <w:t>, Warszawa 2010</w:t>
            </w:r>
            <w:r w:rsidR="00322E30" w:rsidRPr="00322E30">
              <w:rPr>
                <w:sz w:val="22"/>
                <w:szCs w:val="22"/>
              </w:rPr>
              <w:t>.</w:t>
            </w:r>
          </w:p>
        </w:tc>
      </w:tr>
    </w:tbl>
    <w:p w:rsidR="007530DC" w:rsidRPr="0074288E" w:rsidRDefault="007530D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</w:p>
        </w:tc>
      </w:tr>
      <w:tr w:rsidR="003D69CA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Default="003D69CA" w:rsidP="0090464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3D69CA" w:rsidRDefault="003D69CA" w:rsidP="0090464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3D69C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Default="00322E30" w:rsidP="0090464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Referat z zakresu</w:t>
            </w:r>
            <w:r w:rsidR="003D69CA">
              <w:rPr>
                <w:rFonts w:ascii="Arial Narrow" w:hAnsi="Arial Narrow"/>
                <w:sz w:val="22"/>
                <w:szCs w:val="22"/>
              </w:rPr>
              <w:t xml:space="preserve">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Default="003D69CA" w:rsidP="0090464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</w:t>
            </w:r>
            <w:r w:rsidR="00322E30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3D69CA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D69CA" w:rsidRDefault="003D69CA" w:rsidP="0090464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Test pisemny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3D69CA" w:rsidRDefault="003D69CA" w:rsidP="0090464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322E30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D764F4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3D69CA">
              <w:rPr>
                <w:rFonts w:ascii="Arial Narrow" w:hAnsi="Arial Narrow"/>
                <w:sz w:val="22"/>
                <w:szCs w:val="22"/>
              </w:rPr>
              <w:t xml:space="preserve">testu      </w:t>
            </w:r>
          </w:p>
          <w:p w:rsidR="00BF101B" w:rsidRDefault="00474525" w:rsidP="003D69C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3D69CA">
              <w:rPr>
                <w:rFonts w:ascii="Arial Narrow" w:hAnsi="Arial Narrow"/>
                <w:sz w:val="22"/>
                <w:szCs w:val="22"/>
              </w:rPr>
              <w:t xml:space="preserve">referatu 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3B701D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3B701D" w:rsidP="00E34AC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322E3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3B701D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3B70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E34AC6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F94FC9" w:rsidP="00EF645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F645A">
              <w:rPr>
                <w:sz w:val="24"/>
                <w:szCs w:val="24"/>
              </w:rPr>
              <w:t>4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F94FC9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3B70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3B70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5DA0" w:rsidRDefault="00285DA0">
      <w:r>
        <w:separator/>
      </w:r>
    </w:p>
  </w:endnote>
  <w:endnote w:type="continuationSeparator" w:id="1">
    <w:p w:rsidR="00285DA0" w:rsidRDefault="00285D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66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566F9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B701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5DA0" w:rsidRDefault="00285DA0">
      <w:r>
        <w:separator/>
      </w:r>
    </w:p>
  </w:footnote>
  <w:footnote w:type="continuationSeparator" w:id="1">
    <w:p w:rsidR="00285DA0" w:rsidRDefault="00285D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802F23"/>
    <w:multiLevelType w:val="hybridMultilevel"/>
    <w:tmpl w:val="08784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924DBF"/>
    <w:multiLevelType w:val="hybridMultilevel"/>
    <w:tmpl w:val="087845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AD243B"/>
    <w:multiLevelType w:val="hybridMultilevel"/>
    <w:tmpl w:val="541416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B119C"/>
    <w:multiLevelType w:val="hybridMultilevel"/>
    <w:tmpl w:val="915C18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CE7E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835C7"/>
    <w:rsid w:val="00083FBC"/>
    <w:rsid w:val="000B063F"/>
    <w:rsid w:val="000B25BB"/>
    <w:rsid w:val="000B2DA0"/>
    <w:rsid w:val="000C147D"/>
    <w:rsid w:val="000E535E"/>
    <w:rsid w:val="000F1DE4"/>
    <w:rsid w:val="001022E1"/>
    <w:rsid w:val="00123AC5"/>
    <w:rsid w:val="0014280C"/>
    <w:rsid w:val="00143F4D"/>
    <w:rsid w:val="001468BA"/>
    <w:rsid w:val="00154C43"/>
    <w:rsid w:val="00162857"/>
    <w:rsid w:val="001662B9"/>
    <w:rsid w:val="00170E4C"/>
    <w:rsid w:val="00173556"/>
    <w:rsid w:val="00174E31"/>
    <w:rsid w:val="001B21DC"/>
    <w:rsid w:val="001D3B89"/>
    <w:rsid w:val="001D49B2"/>
    <w:rsid w:val="001E7338"/>
    <w:rsid w:val="001E7C40"/>
    <w:rsid w:val="00202416"/>
    <w:rsid w:val="00204B31"/>
    <w:rsid w:val="00210F32"/>
    <w:rsid w:val="00222931"/>
    <w:rsid w:val="00222E8E"/>
    <w:rsid w:val="0022358D"/>
    <w:rsid w:val="00237B49"/>
    <w:rsid w:val="00243030"/>
    <w:rsid w:val="00247432"/>
    <w:rsid w:val="00256E53"/>
    <w:rsid w:val="0026460B"/>
    <w:rsid w:val="00285DA0"/>
    <w:rsid w:val="00287A4D"/>
    <w:rsid w:val="002B35E7"/>
    <w:rsid w:val="002C200A"/>
    <w:rsid w:val="002C75FC"/>
    <w:rsid w:val="002D167C"/>
    <w:rsid w:val="002E7751"/>
    <w:rsid w:val="002F5ECC"/>
    <w:rsid w:val="003036BB"/>
    <w:rsid w:val="0031270E"/>
    <w:rsid w:val="00322E30"/>
    <w:rsid w:val="003445B6"/>
    <w:rsid w:val="00353DE6"/>
    <w:rsid w:val="00354A12"/>
    <w:rsid w:val="00354BCC"/>
    <w:rsid w:val="00362DF1"/>
    <w:rsid w:val="003638AD"/>
    <w:rsid w:val="00366AAC"/>
    <w:rsid w:val="00370C23"/>
    <w:rsid w:val="00371951"/>
    <w:rsid w:val="003826CD"/>
    <w:rsid w:val="0038452B"/>
    <w:rsid w:val="003A2861"/>
    <w:rsid w:val="003A7AC9"/>
    <w:rsid w:val="003B012B"/>
    <w:rsid w:val="003B0698"/>
    <w:rsid w:val="003B701D"/>
    <w:rsid w:val="003C6691"/>
    <w:rsid w:val="003D1073"/>
    <w:rsid w:val="003D185E"/>
    <w:rsid w:val="003D4BA8"/>
    <w:rsid w:val="003D69CA"/>
    <w:rsid w:val="003E25AB"/>
    <w:rsid w:val="003E6D5C"/>
    <w:rsid w:val="003E7612"/>
    <w:rsid w:val="003F7FDC"/>
    <w:rsid w:val="00411578"/>
    <w:rsid w:val="0041601A"/>
    <w:rsid w:val="004253A0"/>
    <w:rsid w:val="00427693"/>
    <w:rsid w:val="0043490F"/>
    <w:rsid w:val="00435CE2"/>
    <w:rsid w:val="00440D0B"/>
    <w:rsid w:val="00454B6C"/>
    <w:rsid w:val="004649F8"/>
    <w:rsid w:val="00474525"/>
    <w:rsid w:val="00487889"/>
    <w:rsid w:val="00487983"/>
    <w:rsid w:val="00494D10"/>
    <w:rsid w:val="00497C04"/>
    <w:rsid w:val="004C3DEC"/>
    <w:rsid w:val="004D5610"/>
    <w:rsid w:val="004E34C4"/>
    <w:rsid w:val="004F018E"/>
    <w:rsid w:val="004F0F82"/>
    <w:rsid w:val="004F1D34"/>
    <w:rsid w:val="004F616C"/>
    <w:rsid w:val="00517238"/>
    <w:rsid w:val="00522EA6"/>
    <w:rsid w:val="00544E6E"/>
    <w:rsid w:val="00563889"/>
    <w:rsid w:val="00565718"/>
    <w:rsid w:val="00566F9C"/>
    <w:rsid w:val="00571383"/>
    <w:rsid w:val="0058485C"/>
    <w:rsid w:val="005865C7"/>
    <w:rsid w:val="00597B8F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5FC5"/>
    <w:rsid w:val="005F6E91"/>
    <w:rsid w:val="00612115"/>
    <w:rsid w:val="00614063"/>
    <w:rsid w:val="00625643"/>
    <w:rsid w:val="006259E1"/>
    <w:rsid w:val="0062739C"/>
    <w:rsid w:val="00636829"/>
    <w:rsid w:val="00637CEB"/>
    <w:rsid w:val="0064198A"/>
    <w:rsid w:val="00643CFC"/>
    <w:rsid w:val="00646E96"/>
    <w:rsid w:val="00650321"/>
    <w:rsid w:val="00654BF6"/>
    <w:rsid w:val="00654FAA"/>
    <w:rsid w:val="00656C61"/>
    <w:rsid w:val="006632DB"/>
    <w:rsid w:val="0067486A"/>
    <w:rsid w:val="00675912"/>
    <w:rsid w:val="006762F0"/>
    <w:rsid w:val="00695471"/>
    <w:rsid w:val="006A38CD"/>
    <w:rsid w:val="006A71B2"/>
    <w:rsid w:val="006B1C94"/>
    <w:rsid w:val="006B70E3"/>
    <w:rsid w:val="006D237D"/>
    <w:rsid w:val="006D73BD"/>
    <w:rsid w:val="006E0B53"/>
    <w:rsid w:val="006E66AC"/>
    <w:rsid w:val="006F3737"/>
    <w:rsid w:val="006F48F2"/>
    <w:rsid w:val="00711B3B"/>
    <w:rsid w:val="00724143"/>
    <w:rsid w:val="00734B02"/>
    <w:rsid w:val="007351F4"/>
    <w:rsid w:val="00736EE7"/>
    <w:rsid w:val="0074288E"/>
    <w:rsid w:val="007428C5"/>
    <w:rsid w:val="00742916"/>
    <w:rsid w:val="0074563B"/>
    <w:rsid w:val="007530DC"/>
    <w:rsid w:val="0075357C"/>
    <w:rsid w:val="007554CB"/>
    <w:rsid w:val="0075744B"/>
    <w:rsid w:val="0076045A"/>
    <w:rsid w:val="0076526B"/>
    <w:rsid w:val="00765CBD"/>
    <w:rsid w:val="00770C2C"/>
    <w:rsid w:val="00797831"/>
    <w:rsid w:val="007B29E2"/>
    <w:rsid w:val="007B3921"/>
    <w:rsid w:val="007B7278"/>
    <w:rsid w:val="007D44CB"/>
    <w:rsid w:val="007E7243"/>
    <w:rsid w:val="007F15E1"/>
    <w:rsid w:val="008134EB"/>
    <w:rsid w:val="00817CA5"/>
    <w:rsid w:val="00820EC4"/>
    <w:rsid w:val="00822744"/>
    <w:rsid w:val="00834456"/>
    <w:rsid w:val="0084004F"/>
    <w:rsid w:val="00850B71"/>
    <w:rsid w:val="00873D86"/>
    <w:rsid w:val="008804D6"/>
    <w:rsid w:val="00885041"/>
    <w:rsid w:val="00892A66"/>
    <w:rsid w:val="008A7F92"/>
    <w:rsid w:val="008C078E"/>
    <w:rsid w:val="008C166E"/>
    <w:rsid w:val="008C1941"/>
    <w:rsid w:val="008C291F"/>
    <w:rsid w:val="008D3173"/>
    <w:rsid w:val="008D43A6"/>
    <w:rsid w:val="008D7D07"/>
    <w:rsid w:val="008E38B1"/>
    <w:rsid w:val="008F1341"/>
    <w:rsid w:val="008F4E8A"/>
    <w:rsid w:val="009003ED"/>
    <w:rsid w:val="00904B38"/>
    <w:rsid w:val="00904E6C"/>
    <w:rsid w:val="009060E8"/>
    <w:rsid w:val="009072B2"/>
    <w:rsid w:val="00910F7F"/>
    <w:rsid w:val="00913F36"/>
    <w:rsid w:val="00916D13"/>
    <w:rsid w:val="00923B47"/>
    <w:rsid w:val="00930416"/>
    <w:rsid w:val="00934D5B"/>
    <w:rsid w:val="00944297"/>
    <w:rsid w:val="00962738"/>
    <w:rsid w:val="00967D9D"/>
    <w:rsid w:val="00971E29"/>
    <w:rsid w:val="009906A4"/>
    <w:rsid w:val="00994145"/>
    <w:rsid w:val="0099546C"/>
    <w:rsid w:val="009B22F5"/>
    <w:rsid w:val="009B2ADC"/>
    <w:rsid w:val="009B5D2B"/>
    <w:rsid w:val="009E50C8"/>
    <w:rsid w:val="00A00E23"/>
    <w:rsid w:val="00A01B91"/>
    <w:rsid w:val="00A072A6"/>
    <w:rsid w:val="00A25187"/>
    <w:rsid w:val="00A262CC"/>
    <w:rsid w:val="00A418BD"/>
    <w:rsid w:val="00A46DAF"/>
    <w:rsid w:val="00A71630"/>
    <w:rsid w:val="00A73125"/>
    <w:rsid w:val="00A813C8"/>
    <w:rsid w:val="00A87D0F"/>
    <w:rsid w:val="00A91A6C"/>
    <w:rsid w:val="00AA76E3"/>
    <w:rsid w:val="00AB7FA5"/>
    <w:rsid w:val="00AD18DB"/>
    <w:rsid w:val="00AD3C07"/>
    <w:rsid w:val="00AD5FEB"/>
    <w:rsid w:val="00AE3E0B"/>
    <w:rsid w:val="00AF5FE2"/>
    <w:rsid w:val="00B01E31"/>
    <w:rsid w:val="00B03E84"/>
    <w:rsid w:val="00B16CCE"/>
    <w:rsid w:val="00B176DD"/>
    <w:rsid w:val="00B2097B"/>
    <w:rsid w:val="00B311F8"/>
    <w:rsid w:val="00B3233C"/>
    <w:rsid w:val="00B4484C"/>
    <w:rsid w:val="00B53723"/>
    <w:rsid w:val="00B5374A"/>
    <w:rsid w:val="00B71297"/>
    <w:rsid w:val="00B82E26"/>
    <w:rsid w:val="00B87BE5"/>
    <w:rsid w:val="00B9164C"/>
    <w:rsid w:val="00B93F6F"/>
    <w:rsid w:val="00BA0A76"/>
    <w:rsid w:val="00BA4056"/>
    <w:rsid w:val="00BA6548"/>
    <w:rsid w:val="00BB4673"/>
    <w:rsid w:val="00BC3FDA"/>
    <w:rsid w:val="00BE2E02"/>
    <w:rsid w:val="00BF101B"/>
    <w:rsid w:val="00BF3796"/>
    <w:rsid w:val="00C07BA5"/>
    <w:rsid w:val="00C102A9"/>
    <w:rsid w:val="00C12A27"/>
    <w:rsid w:val="00C32F9B"/>
    <w:rsid w:val="00C4299A"/>
    <w:rsid w:val="00C502A4"/>
    <w:rsid w:val="00C66D8F"/>
    <w:rsid w:val="00C75B65"/>
    <w:rsid w:val="00C862C9"/>
    <w:rsid w:val="00CB4FFC"/>
    <w:rsid w:val="00CC4125"/>
    <w:rsid w:val="00CD0B6E"/>
    <w:rsid w:val="00CD6B4E"/>
    <w:rsid w:val="00CE3B1A"/>
    <w:rsid w:val="00CE6ACC"/>
    <w:rsid w:val="00CE72DA"/>
    <w:rsid w:val="00D015E8"/>
    <w:rsid w:val="00D23BDC"/>
    <w:rsid w:val="00D2567D"/>
    <w:rsid w:val="00D257E9"/>
    <w:rsid w:val="00D25CBF"/>
    <w:rsid w:val="00D35A21"/>
    <w:rsid w:val="00D36DD3"/>
    <w:rsid w:val="00D47E1B"/>
    <w:rsid w:val="00D60E63"/>
    <w:rsid w:val="00D70C81"/>
    <w:rsid w:val="00D72845"/>
    <w:rsid w:val="00D764F4"/>
    <w:rsid w:val="00D916E3"/>
    <w:rsid w:val="00D9598D"/>
    <w:rsid w:val="00D96F33"/>
    <w:rsid w:val="00DA43E2"/>
    <w:rsid w:val="00DA4B22"/>
    <w:rsid w:val="00DB164F"/>
    <w:rsid w:val="00DC075F"/>
    <w:rsid w:val="00DC3DDF"/>
    <w:rsid w:val="00DC45F9"/>
    <w:rsid w:val="00DC4905"/>
    <w:rsid w:val="00DE6C23"/>
    <w:rsid w:val="00E01C16"/>
    <w:rsid w:val="00E03B05"/>
    <w:rsid w:val="00E0733F"/>
    <w:rsid w:val="00E118FB"/>
    <w:rsid w:val="00E153FF"/>
    <w:rsid w:val="00E15B24"/>
    <w:rsid w:val="00E22BC3"/>
    <w:rsid w:val="00E34AC6"/>
    <w:rsid w:val="00E475EA"/>
    <w:rsid w:val="00E66EC5"/>
    <w:rsid w:val="00E71293"/>
    <w:rsid w:val="00E93176"/>
    <w:rsid w:val="00E95224"/>
    <w:rsid w:val="00EA2166"/>
    <w:rsid w:val="00ED520E"/>
    <w:rsid w:val="00EE4BC2"/>
    <w:rsid w:val="00EF3B1C"/>
    <w:rsid w:val="00EF5305"/>
    <w:rsid w:val="00EF645A"/>
    <w:rsid w:val="00F03992"/>
    <w:rsid w:val="00F37D61"/>
    <w:rsid w:val="00F422CF"/>
    <w:rsid w:val="00F457B8"/>
    <w:rsid w:val="00F51D61"/>
    <w:rsid w:val="00F56D0C"/>
    <w:rsid w:val="00F65CD0"/>
    <w:rsid w:val="00F832C2"/>
    <w:rsid w:val="00F8712C"/>
    <w:rsid w:val="00F94FC9"/>
    <w:rsid w:val="00FA0663"/>
    <w:rsid w:val="00FA3533"/>
    <w:rsid w:val="00FA521B"/>
    <w:rsid w:val="00FA5F9C"/>
    <w:rsid w:val="00FB46F8"/>
    <w:rsid w:val="00FB5BAF"/>
    <w:rsid w:val="00FC649D"/>
    <w:rsid w:val="00FD0A06"/>
    <w:rsid w:val="00FD7054"/>
    <w:rsid w:val="00FF5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Hipercze">
    <w:name w:val="Hyperlink"/>
    <w:uiPriority w:val="99"/>
    <w:unhideWhenUsed/>
    <w:rsid w:val="00916D13"/>
    <w:rPr>
      <w:color w:val="0000FF"/>
      <w:u w:val="single"/>
    </w:rPr>
  </w:style>
  <w:style w:type="character" w:styleId="Uwydatnienie">
    <w:name w:val="Emphasis"/>
    <w:uiPriority w:val="20"/>
    <w:qFormat/>
    <w:rsid w:val="00916D13"/>
    <w:rPr>
      <w:i/>
      <w:iCs/>
    </w:rPr>
  </w:style>
  <w:style w:type="paragraph" w:styleId="Bezodstpw">
    <w:name w:val="No Spacing"/>
    <w:uiPriority w:val="1"/>
    <w:qFormat/>
    <w:rsid w:val="003B70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5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8520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659</Words>
  <Characters>3958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2012-09-14T09:59:00Z</cp:lastPrinted>
  <dcterms:created xsi:type="dcterms:W3CDTF">2012-09-17T12:24:00Z</dcterms:created>
  <dcterms:modified xsi:type="dcterms:W3CDTF">2012-09-18T08:58:00Z</dcterms:modified>
</cp:coreProperties>
</file>